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6361" w14:textId="77777777" w:rsidR="008D5B07" w:rsidRPr="003D1BC8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B9071C0" w14:textId="77777777" w:rsidR="00C22E6A" w:rsidRPr="003D1BC8" w:rsidRDefault="00C22E6A" w:rsidP="00C22E6A">
      <w:pPr>
        <w:spacing w:before="23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Spett.le</w:t>
      </w:r>
    </w:p>
    <w:p w14:paraId="6F68DA11" w14:textId="4F78D887" w:rsidR="00C22E6A" w:rsidRPr="003D1BC8" w:rsidRDefault="009771C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Brescia Trasporti spa</w:t>
      </w:r>
    </w:p>
    <w:p w14:paraId="2482C02E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c.a. Ufficio Approvvigionamenti del Gruppo Brescia Mobilità</w:t>
      </w:r>
    </w:p>
    <w:p w14:paraId="47135DE2" w14:textId="77777777" w:rsidR="00C22E6A" w:rsidRPr="003D1BC8" w:rsidRDefault="00C22E6A" w:rsidP="00C22E6A">
      <w:pPr>
        <w:spacing w:line="274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Via Magnolini 3</w:t>
      </w:r>
    </w:p>
    <w:p w14:paraId="4D057148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25135 Brescia</w:t>
      </w:r>
    </w:p>
    <w:p w14:paraId="64D7AA40" w14:textId="77777777" w:rsidR="00354BBA" w:rsidRPr="003D1BC8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40AB43F3" w14:textId="2C9962A3" w:rsidR="003C2807" w:rsidRPr="003D1BC8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>Il/La sottoscritto/a …………………………………………. nato/a ……………………</w:t>
      </w:r>
      <w:r w:rsidR="0027605C"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 xml:space="preserve"> 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il ……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...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…………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 in qua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l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ità di:</w:t>
      </w:r>
    </w:p>
    <w:p w14:paraId="055A8DEF" w14:textId="77777777" w:rsidR="003C2807" w:rsidRPr="003D1BC8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E03B654" w14:textId="77777777" w:rsidR="003C2807" w:rsidRPr="003D1BC8" w:rsidRDefault="003C2807" w:rsidP="003C2807">
      <w:pPr>
        <w:spacing w:line="274" w:lineRule="exact"/>
        <w:textAlignment w:val="baseline"/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pacing w:val="6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it-IT"/>
        </w:rPr>
        <w:t>Legale Rappresentante</w:t>
      </w:r>
    </w:p>
    <w:p w14:paraId="6F76B0AB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Procuratore 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(come da allegata procura in data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avanti al Notaio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 xml:space="preserve"> …………………..</w:t>
      </w:r>
    </w:p>
    <w:p w14:paraId="37648F93" w14:textId="77777777" w:rsidR="001370A9" w:rsidRPr="003D1BC8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</w:p>
    <w:p w14:paraId="27E4D332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con Studio in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N. di repertorio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)</w:t>
      </w:r>
    </w:p>
    <w:p w14:paraId="1086E202" w14:textId="77777777" w:rsidR="00B170CF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21992D16" w14:textId="0291040D" w:rsidR="003C2807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della ditta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ab/>
      </w:r>
      <w:r w:rsidR="000C03E0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...………</w:t>
      </w:r>
      <w:r w:rsidR="00C4492B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con sede legale</w:t>
      </w:r>
    </w:p>
    <w:p w14:paraId="0C636DFA" w14:textId="77777777" w:rsidR="001370A9" w:rsidRPr="003D1BC8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5D7EC026" w14:textId="78BEB7BA" w:rsidR="003C2807" w:rsidRPr="003D1BC8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via ………………………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………………… n. ………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cap 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</w:t>
      </w:r>
    </w:p>
    <w:p w14:paraId="629E51B6" w14:textId="77777777" w:rsidR="001370A9" w:rsidRPr="003D1BC8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99F74A" w14:textId="77777777" w:rsidR="000C03E0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P.Iva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 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Codice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fiscale ……………..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…………………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br/>
      </w:r>
    </w:p>
    <w:p w14:paraId="6EB1A023" w14:textId="226D27BB" w:rsidR="003C2807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nome e per conto della stessa,</w:t>
      </w:r>
    </w:p>
    <w:p w14:paraId="2F594392" w14:textId="77777777" w:rsidR="008748C3" w:rsidRPr="003D1BC8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0E81FE66" w14:textId="77777777" w:rsidR="003C2807" w:rsidRPr="003D1BC8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  <w:t>MANIFESTA IL PROPRIO INTERESSE</w:t>
      </w:r>
    </w:p>
    <w:p w14:paraId="2C095809" w14:textId="77777777" w:rsidR="00316E5D" w:rsidRPr="003D1BC8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</w:p>
    <w:p w14:paraId="7D8327F5" w14:textId="77777777" w:rsidR="00E737FC" w:rsidRPr="003D1BC8" w:rsidRDefault="00E737FC" w:rsidP="00E737FC">
      <w:pPr>
        <w:framePr w:hSpace="141" w:wrap="around" w:vAnchor="text" w:hAnchor="page" w:x="1090" w:y="431"/>
        <w:rPr>
          <w:rFonts w:asciiTheme="minorHAnsi" w:hAnsiTheme="minorHAnsi" w:cstheme="minorHAnsi"/>
          <w:sz w:val="24"/>
          <w:szCs w:val="24"/>
        </w:rPr>
      </w:pPr>
      <w:r w:rsidRPr="003D1B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E0E51" w14:textId="0432D98F" w:rsidR="002C54A1" w:rsidRPr="003D1BC8" w:rsidRDefault="00465693" w:rsidP="002C54A1">
      <w:pPr>
        <w:tabs>
          <w:tab w:val="left" w:pos="4782"/>
        </w:tabs>
        <w:spacing w:line="36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partecipare alla procedura di gara per l’</w:t>
      </w:r>
      <w:r w:rsidR="002875D3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affidamento </w:t>
      </w:r>
      <w:r w:rsidR="009771CA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in subappalto </w:t>
      </w:r>
      <w:r w:rsidR="004E1BA4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del</w:t>
      </w:r>
      <w:r w:rsidR="0076531E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servizio </w:t>
      </w:r>
      <w:r w:rsidR="002C54A1" w:rsidRPr="003D1BC8">
        <w:rPr>
          <w:rFonts w:asciiTheme="minorHAnsi" w:hAnsiTheme="minorHAnsi" w:cstheme="minorHAnsi"/>
          <w:b/>
          <w:sz w:val="24"/>
          <w:szCs w:val="24"/>
        </w:rPr>
        <w:t xml:space="preserve"> DI </w:t>
      </w:r>
      <w:r w:rsidR="009F3910">
        <w:rPr>
          <w:rFonts w:asciiTheme="minorHAnsi" w:hAnsiTheme="minorHAnsi" w:cstheme="minorHAnsi"/>
          <w:b/>
          <w:sz w:val="24"/>
          <w:szCs w:val="24"/>
        </w:rPr>
        <w:t>TRASPORTO</w:t>
      </w:r>
      <w:r w:rsidR="009771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5E42">
        <w:rPr>
          <w:rFonts w:asciiTheme="minorHAnsi" w:hAnsiTheme="minorHAnsi" w:cstheme="minorHAnsi"/>
          <w:b/>
          <w:sz w:val="24"/>
          <w:szCs w:val="24"/>
        </w:rPr>
        <w:t>PUBBLICO LINEA 8</w:t>
      </w:r>
    </w:p>
    <w:p w14:paraId="6B69AD65" w14:textId="27E833EF" w:rsidR="00556EE6" w:rsidRPr="003D1BC8" w:rsidRDefault="00556EE6" w:rsidP="00C22E6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2DDF45" w14:textId="77777777" w:rsidR="008748C3" w:rsidRPr="003D1BC8" w:rsidRDefault="00D17A29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</w:t>
      </w:r>
      <w:r w:rsidR="003C2807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onsapevole della responsabilità penale in caso di dichiarazione mendace</w:t>
      </w:r>
      <w:r w:rsidR="002A4D7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ai sensi del DPR 445/2000</w:t>
      </w:r>
    </w:p>
    <w:p w14:paraId="0ADB4358" w14:textId="77777777" w:rsidR="008748C3" w:rsidRPr="003D1BC8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DICHIARA</w:t>
      </w:r>
    </w:p>
    <w:p w14:paraId="18B34251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003CB82" w14:textId="77777777" w:rsidR="0027605C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 espresso riferimento all’operatore economico che rappresenta:</w:t>
      </w:r>
    </w:p>
    <w:p w14:paraId="1CA308E7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599551E" w14:textId="77777777" w:rsidR="0071455D" w:rsidRPr="003D1BC8" w:rsidRDefault="003C2807" w:rsidP="002C54A1">
      <w:pPr>
        <w:pStyle w:val="Paragrafoelenco"/>
        <w:numPr>
          <w:ilvl w:val="0"/>
          <w:numId w:val="14"/>
        </w:numPr>
        <w:spacing w:line="24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80 del D.Lgs 50/2016</w:t>
      </w:r>
      <w:r w:rsidR="00D17A29"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e ss.mm.ii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56633983" w14:textId="77777777" w:rsidR="001A2A20" w:rsidRPr="003D1BC8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7A239B9" w14:textId="57403F49" w:rsidR="003B3C55" w:rsidRPr="003D1BC8" w:rsidRDefault="003B3C55" w:rsidP="002C54A1">
      <w:pPr>
        <w:pStyle w:val="Paragrafoelenco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>che l’impresa è iscritta nel Registro delle Imprese di 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Pr="003D1BC8">
        <w:rPr>
          <w:rFonts w:asciiTheme="minorHAnsi" w:hAnsiTheme="minorHAnsi" w:cstheme="minorHAnsi"/>
          <w:color w:val="000000"/>
          <w:sz w:val="24"/>
          <w:szCs w:val="24"/>
        </w:rPr>
        <w:t>__________</w:t>
      </w:r>
    </w:p>
    <w:p w14:paraId="658D2D98" w14:textId="5E112D6F" w:rsidR="003B3C55" w:rsidRPr="003D1BC8" w:rsidRDefault="003B3C55" w:rsidP="003B3C5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 xml:space="preserve">con il numero 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>iscrizione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______________________________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>___ in data _______________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______ </w:t>
      </w:r>
    </w:p>
    <w:p w14:paraId="741B13AE" w14:textId="144777BC" w:rsidR="003B3C55" w:rsidRPr="003D1BC8" w:rsidRDefault="003B3C55" w:rsidP="00DE64C3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oggetto social</w:t>
      </w:r>
      <w:r w:rsidR="007A40A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e: 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3D1BC8" w:rsidRDefault="007A40A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lastRenderedPageBreak/>
        <w:t>e</w:t>
      </w:r>
      <w:r w:rsidR="003B3C5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3FA098E6" w14:textId="0F1692D7" w:rsidR="009F3910" w:rsidRDefault="009F3910" w:rsidP="009F3910">
      <w:pPr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738F6472" w14:textId="7ADB06CB" w:rsidR="00C22E6A" w:rsidRPr="009F3910" w:rsidRDefault="00C22E6A" w:rsidP="009F3910">
      <w:pPr>
        <w:pStyle w:val="Paragrafoelenco"/>
        <w:numPr>
          <w:ilvl w:val="0"/>
          <w:numId w:val="16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9F3910">
        <w:rPr>
          <w:rFonts w:asciiTheme="minorHAnsi" w:hAnsiTheme="minorHAnsi" w:cstheme="minorHAnsi"/>
          <w:color w:val="000000"/>
          <w:sz w:val="24"/>
          <w:szCs w:val="24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9F3910">
          <w:rPr>
            <w:rFonts w:asciiTheme="minorHAnsi" w:hAnsiTheme="minorHAnsi" w:cstheme="minorHAnsi"/>
            <w:color w:val="0000FF" w:themeColor="hyperlink"/>
            <w:sz w:val="24"/>
            <w:szCs w:val="24"/>
            <w:u w:val="single"/>
          </w:rPr>
          <w:t>http://bresciamobilita.albofornitori.net/</w:t>
        </w:r>
      </w:hyperlink>
      <w:r w:rsidRPr="009F391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5F0D674B" w14:textId="77777777" w:rsidR="002A4D70" w:rsidRPr="003D1BC8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0408815" w14:textId="539E564A" w:rsidR="00DE64C3" w:rsidRPr="003D1BC8" w:rsidRDefault="00DE64C3" w:rsidP="00DE64C3">
      <w:pPr>
        <w:spacing w:line="206" w:lineRule="exact"/>
        <w:ind w:right="72"/>
        <w:jc w:val="both"/>
        <w:textAlignment w:val="baseline"/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</w:pP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(Il presente documento deve essere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timbrato e sottoscritto dal legale rappresentante dell’impresa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e presentato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unitamente a copia fotostatica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– non autentica – del documento d’identità del sottoscrittore in corso di validità</w:t>
      </w:r>
      <w:r w:rsid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o, in alternativa, firmato digitalmente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>.)</w:t>
      </w:r>
    </w:p>
    <w:p w14:paraId="66B14D51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AF00567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50C0641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Luogo e Data:</w:t>
      </w:r>
    </w:p>
    <w:p w14:paraId="5958AA2D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98573E3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______________________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 xml:space="preserve"> Timbro e Firma</w:t>
      </w:r>
    </w:p>
    <w:p w14:paraId="4FBBA8C0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6D45AD0E" w14:textId="77777777" w:rsidR="00B170CF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___________________________</w:t>
      </w:r>
    </w:p>
    <w:sectPr w:rsidR="00B170CF" w:rsidRPr="003D1BC8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riportare su carta intestata dell’Azienda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3EA"/>
    <w:multiLevelType w:val="hybridMultilevel"/>
    <w:tmpl w:val="CB5C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2C96"/>
    <w:multiLevelType w:val="hybridMultilevel"/>
    <w:tmpl w:val="0B08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C57"/>
    <w:multiLevelType w:val="hybridMultilevel"/>
    <w:tmpl w:val="330840A0"/>
    <w:lvl w:ilvl="0" w:tplc="BDA2A2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8765A"/>
    <w:multiLevelType w:val="hybridMultilevel"/>
    <w:tmpl w:val="D410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4A1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BC8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771CA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5E42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91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Nadia Piccoli</cp:lastModifiedBy>
  <cp:revision>6</cp:revision>
  <cp:lastPrinted>2021-03-25T14:19:00Z</cp:lastPrinted>
  <dcterms:created xsi:type="dcterms:W3CDTF">2021-03-25T14:15:00Z</dcterms:created>
  <dcterms:modified xsi:type="dcterms:W3CDTF">2021-05-20T07:41:00Z</dcterms:modified>
</cp:coreProperties>
</file>